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6" w:rsidRDefault="008C4C36" w:rsidP="008C4C36">
      <w:pPr>
        <w:jc w:val="center"/>
        <w:rPr>
          <w:sz w:val="28"/>
        </w:rPr>
      </w:pPr>
      <w:r>
        <w:rPr>
          <w:sz w:val="28"/>
        </w:rPr>
        <w:t>Integer Applications</w:t>
      </w:r>
    </w:p>
    <w:p w:rsidR="008C4C36" w:rsidRPr="008C4C36" w:rsidRDefault="008C4C36" w:rsidP="008C4C36">
      <w:pPr>
        <w:rPr>
          <w:sz w:val="28"/>
        </w:rPr>
      </w:pPr>
      <w:r w:rsidRPr="008C4C36">
        <w:rPr>
          <w:sz w:val="28"/>
        </w:rPr>
        <w:t>Write an equation and solve. Show your work</w:t>
      </w:r>
      <w:r>
        <w:rPr>
          <w:sz w:val="28"/>
        </w:rPr>
        <w:t>.</w:t>
      </w:r>
    </w:p>
    <w:p w:rsidR="008C4C36" w:rsidRDefault="008C4C36" w:rsidP="008C4C36">
      <w:r>
        <w:t xml:space="preserve">1. </w:t>
      </w:r>
      <w:r>
        <w:t>The temperature</w:t>
      </w:r>
      <w:r>
        <w:t xml:space="preserve"> at noon on a winter day was 8</w:t>
      </w:r>
      <w:r w:rsidRPr="008C4C36">
        <w:rPr>
          <w:vertAlign w:val="superscript"/>
        </w:rPr>
        <w:t>o</w:t>
      </w:r>
      <w:r>
        <w:t xml:space="preserve">F. </w:t>
      </w:r>
      <w:r>
        <w:t xml:space="preserve">At midnight, </w:t>
      </w:r>
      <w:r>
        <w:t>the temperature had dropped 15</w:t>
      </w:r>
      <w:r w:rsidRPr="008C4C36">
        <w:rPr>
          <w:vertAlign w:val="superscript"/>
        </w:rPr>
        <w:t>o</w:t>
      </w:r>
      <w:r>
        <w:t xml:space="preserve">.  </w:t>
      </w:r>
      <w:r>
        <w:t xml:space="preserve">What was the temperature at midnight? </w:t>
      </w:r>
      <w:r w:rsidR="00A42C24">
        <w:t xml:space="preserve"> Write an equation and use the number line to model the problem. Then solve the problem.</w:t>
      </w:r>
    </w:p>
    <w:p w:rsidR="00A42C24" w:rsidRDefault="00A42C24" w:rsidP="008C4C36"/>
    <w:p w:rsidR="008C4C36" w:rsidRDefault="00A42C24" w:rsidP="008C4C36">
      <w:r w:rsidRPr="00A42C24">
        <w:drawing>
          <wp:anchor distT="0" distB="0" distL="114300" distR="114300" simplePos="0" relativeHeight="251658240" behindDoc="0" locked="0" layoutInCell="1" allowOverlap="1" wp14:anchorId="660934AF" wp14:editId="0A36FC36">
            <wp:simplePos x="0" y="0"/>
            <wp:positionH relativeFrom="column">
              <wp:posOffset>971550</wp:posOffset>
            </wp:positionH>
            <wp:positionV relativeFrom="paragraph">
              <wp:posOffset>261620</wp:posOffset>
            </wp:positionV>
            <wp:extent cx="5286375" cy="561975"/>
            <wp:effectExtent l="0" t="0" r="9525" b="9525"/>
            <wp:wrapSquare wrapText="bothSides"/>
            <wp:docPr id="1" name="Picture 1" descr="http://www.mathatube.com/sitebuilder/images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atube.com/sitebuilder/images/number-line-600x2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" t="67159" r="3667" b="11070"/>
                    <a:stretch/>
                  </pic:blipFill>
                  <pic:spPr bwMode="auto">
                    <a:xfrm>
                      <a:off x="0" y="0"/>
                      <a:ext cx="528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C36" w:rsidRDefault="008C4C36" w:rsidP="008C4C36"/>
    <w:p w:rsidR="00A42C24" w:rsidRDefault="00A42C24" w:rsidP="008C4C36"/>
    <w:p w:rsidR="008C4C36" w:rsidRDefault="008C4C36" w:rsidP="008C4C36">
      <w:r>
        <w:t>2. In 2001, Standard R</w:t>
      </w:r>
      <w:r>
        <w:t xml:space="preserve">egister lost </w:t>
      </w:r>
      <w:r>
        <w:t xml:space="preserve">$43.9 million. </w:t>
      </w:r>
      <w:r>
        <w:t>In 2002, the company gained</w:t>
      </w:r>
      <w:r>
        <w:t xml:space="preserve"> $33 mi</w:t>
      </w:r>
      <w:r>
        <w:t xml:space="preserve">llion. How much more money did </w:t>
      </w:r>
      <w:r>
        <w:t>the com</w:t>
      </w:r>
      <w:r>
        <w:t>pany make in 2002 than in 2001?</w:t>
      </w:r>
      <w:r>
        <w:t xml:space="preserve"> (Source: Dayton Daily News)</w:t>
      </w:r>
    </w:p>
    <w:p w:rsidR="008C4C36" w:rsidRDefault="008C4C36" w:rsidP="008C4C36"/>
    <w:p w:rsidR="008C4C36" w:rsidRDefault="008C4C36" w:rsidP="008C4C36"/>
    <w:p w:rsidR="008C4C36" w:rsidRDefault="008C4C36" w:rsidP="008C4C36">
      <w:r>
        <w:t>3. On a recent glider f</w:t>
      </w:r>
      <w:r>
        <w:t xml:space="preserve">light, Lucy took a tow to 3000 </w:t>
      </w:r>
      <w:r>
        <w:t>feet above ground l</w:t>
      </w:r>
      <w:r>
        <w:t xml:space="preserve">evel. She then </w:t>
      </w:r>
      <w:r>
        <w:t>climbed 1800 f</w:t>
      </w:r>
      <w:r>
        <w:t xml:space="preserve">eet. Later she hit big sink and </w:t>
      </w:r>
      <w:r>
        <w:t xml:space="preserve">lost 2200 feet. What was her altitude at that point? </w:t>
      </w:r>
    </w:p>
    <w:p w:rsidR="008C4C36" w:rsidRDefault="008C4C36" w:rsidP="008C4C36"/>
    <w:p w:rsidR="008C4C36" w:rsidRDefault="008C4C36" w:rsidP="008C4C36"/>
    <w:p w:rsidR="006E54B1" w:rsidRDefault="008C4C36" w:rsidP="008C4C36">
      <w:r>
        <w:t>4. An architectural d</w:t>
      </w:r>
      <w:r>
        <w:t xml:space="preserve">rawing of a building shows the </w:t>
      </w:r>
      <w:r>
        <w:t>elevation of the base</w:t>
      </w:r>
      <w:r>
        <w:t xml:space="preserve">ment floor to be –12 feet. The </w:t>
      </w:r>
      <w:r>
        <w:t>elevation of the roof</w:t>
      </w:r>
      <w:r>
        <w:t xml:space="preserve"> is 32 feet. What is the total </w:t>
      </w:r>
      <w:r>
        <w:t>distance from the roof to the basement floor?</w:t>
      </w:r>
    </w:p>
    <w:p w:rsidR="008C4C36" w:rsidRDefault="008C4C36" w:rsidP="008C4C36"/>
    <w:p w:rsidR="008C4C36" w:rsidRDefault="008C4C36" w:rsidP="008C4C36"/>
    <w:p w:rsidR="008C4C36" w:rsidRDefault="008C4C36" w:rsidP="008C4C36">
      <w:r>
        <w:t>5</w:t>
      </w:r>
      <w:r>
        <w:t>. A football team gained</w:t>
      </w:r>
      <w:r>
        <w:t xml:space="preserve"> 6 yards on a first down, lost </w:t>
      </w:r>
      <w:r>
        <w:t>15 yards on the se</w:t>
      </w:r>
      <w:r>
        <w:t xml:space="preserve">cond down, and gained 12 yards </w:t>
      </w:r>
      <w:r>
        <w:t>on the third down.</w:t>
      </w:r>
      <w:r>
        <w:t xml:space="preserve">  How many yards did the team gain/</w:t>
      </w:r>
      <w:proofErr w:type="spellStart"/>
      <w:r>
        <w:t>lose</w:t>
      </w:r>
      <w:proofErr w:type="spellEnd"/>
      <w:r>
        <w:t>?</w:t>
      </w:r>
    </w:p>
    <w:p w:rsidR="008C4C36" w:rsidRDefault="008C4C36" w:rsidP="008C4C36"/>
    <w:p w:rsidR="008C4C36" w:rsidRDefault="008C4C36" w:rsidP="008C4C36"/>
    <w:p w:rsidR="008C4C36" w:rsidRDefault="008C4C36" w:rsidP="008C4C36">
      <w:r>
        <w:t xml:space="preserve">6. </w:t>
      </w:r>
      <w:r>
        <w:t xml:space="preserve">Carla’s credit card </w:t>
      </w:r>
      <w:r>
        <w:t xml:space="preserve">statement showed that she owed </w:t>
      </w:r>
      <w:r>
        <w:t>$350. She ma</w:t>
      </w:r>
      <w:r>
        <w:t xml:space="preserve">de a payment of $200, </w:t>
      </w:r>
      <w:proofErr w:type="gramStart"/>
      <w:r>
        <w:t>then</w:t>
      </w:r>
      <w:proofErr w:type="gramEnd"/>
      <w:r>
        <w:t xml:space="preserve"> she charged $23 for gas</w:t>
      </w:r>
      <w:r>
        <w:t>.</w:t>
      </w:r>
      <w:r>
        <w:t xml:space="preserve"> What was her new balance?</w:t>
      </w:r>
    </w:p>
    <w:p w:rsidR="008C4C36" w:rsidRDefault="008C4C36" w:rsidP="008C4C36">
      <w:bookmarkStart w:id="0" w:name="_GoBack"/>
      <w:bookmarkEnd w:id="0"/>
    </w:p>
    <w:sectPr w:rsidR="008C4C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D3" w:rsidRDefault="00384BD3" w:rsidP="008C4C36">
      <w:pPr>
        <w:spacing w:after="0" w:line="240" w:lineRule="auto"/>
      </w:pPr>
      <w:r>
        <w:separator/>
      </w:r>
    </w:p>
  </w:endnote>
  <w:endnote w:type="continuationSeparator" w:id="0">
    <w:p w:rsidR="00384BD3" w:rsidRDefault="00384BD3" w:rsidP="008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D3" w:rsidRDefault="00384BD3" w:rsidP="008C4C36">
      <w:pPr>
        <w:spacing w:after="0" w:line="240" w:lineRule="auto"/>
      </w:pPr>
      <w:r>
        <w:separator/>
      </w:r>
    </w:p>
  </w:footnote>
  <w:footnote w:type="continuationSeparator" w:id="0">
    <w:p w:rsidR="00384BD3" w:rsidRDefault="00384BD3" w:rsidP="008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36" w:rsidRDefault="008C4C36" w:rsidP="008C4C3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 Core:____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36"/>
    <w:rsid w:val="002237C7"/>
    <w:rsid w:val="00384BD3"/>
    <w:rsid w:val="008C4C36"/>
    <w:rsid w:val="00A42C24"/>
    <w:rsid w:val="00E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36"/>
  </w:style>
  <w:style w:type="paragraph" w:styleId="Footer">
    <w:name w:val="footer"/>
    <w:basedOn w:val="Normal"/>
    <w:link w:val="FooterChar"/>
    <w:uiPriority w:val="99"/>
    <w:unhideWhenUsed/>
    <w:rsid w:val="008C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36"/>
  </w:style>
  <w:style w:type="paragraph" w:styleId="BalloonText">
    <w:name w:val="Balloon Text"/>
    <w:basedOn w:val="Normal"/>
    <w:link w:val="BalloonTextChar"/>
    <w:uiPriority w:val="99"/>
    <w:semiHidden/>
    <w:unhideWhenUsed/>
    <w:rsid w:val="00A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36"/>
  </w:style>
  <w:style w:type="paragraph" w:styleId="Footer">
    <w:name w:val="footer"/>
    <w:basedOn w:val="Normal"/>
    <w:link w:val="FooterChar"/>
    <w:uiPriority w:val="99"/>
    <w:unhideWhenUsed/>
    <w:rsid w:val="008C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36"/>
  </w:style>
  <w:style w:type="paragraph" w:styleId="BalloonText">
    <w:name w:val="Balloon Text"/>
    <w:basedOn w:val="Normal"/>
    <w:link w:val="BalloonTextChar"/>
    <w:uiPriority w:val="99"/>
    <w:semiHidden/>
    <w:unhideWhenUsed/>
    <w:rsid w:val="00A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177</Words>
  <Characters>1009</Characters>
  <Application>Microsoft Office Word</Application>
  <DocSecurity>0</DocSecurity>
  <Lines>8</Lines>
  <Paragraphs>2</Paragraphs>
  <ScaleCrop>false</ScaleCrop>
  <Company>Wake County Public Schools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Linton</dc:creator>
  <cp:lastModifiedBy>Lindsey Linton</cp:lastModifiedBy>
  <cp:revision>2</cp:revision>
  <dcterms:created xsi:type="dcterms:W3CDTF">2014-08-10T02:28:00Z</dcterms:created>
  <dcterms:modified xsi:type="dcterms:W3CDTF">2014-08-10T17:14:00Z</dcterms:modified>
</cp:coreProperties>
</file>